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C9" w:rsidRPr="00820EBD" w:rsidRDefault="00CD1F23" w:rsidP="00820EBD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2D2" wp14:editId="40CB56CE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F23" w:rsidRPr="0030390E" w:rsidRDefault="00CD1F23" w:rsidP="00CD1F2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0390E"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 w:rsidR="00CD1F23" w:rsidRDefault="00CD1F23" w:rsidP="00CD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7F2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3pt;margin-top:-67.05pt;width:113.5pt;height:5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" fillcolor="white [3201]" strokeweight=".5pt">
                <v:textbox>
                  <w:txbxContent>
                    <w:p w:rsidR="00CD1F23" w:rsidRPr="0030390E" w:rsidRDefault="00CD1F23" w:rsidP="00CD1F2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0390E"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 w:rsidR="00CD1F23" w:rsidRDefault="00CD1F23" w:rsidP="00CD1F23"/>
                  </w:txbxContent>
                </v:textbox>
                <w10:wrap anchorx="margin"/>
              </v:shape>
            </w:pict>
          </mc:Fallback>
        </mc:AlternateConten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Fiche projet en vue d’une labellisation par la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M</w: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ission nationale du 80ème anniversaire de la 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729" w:rsidTr="00052729">
        <w:tc>
          <w:tcPr>
            <w:tcW w:w="9062" w:type="dxa"/>
            <w:gridSpan w:val="2"/>
          </w:tcPr>
          <w:p w:rsidR="00052729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Nom de la structure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Statut (association, collectivités…)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Téléphone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Adresse électronique</w:t>
            </w:r>
            <w:r w:rsidR="009327D3"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9327D3" w:rsidRPr="009327D3" w:rsidRDefault="009327D3" w:rsidP="009327D3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7735" w:rsidTr="00052729">
        <w:tc>
          <w:tcPr>
            <w:tcW w:w="9062" w:type="dxa"/>
            <w:gridSpan w:val="2"/>
          </w:tcPr>
          <w:p w:rsidR="00A56EFE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366716" w:rsidRDefault="00366716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A56EFE">
              <w:rPr>
                <w:rFonts w:ascii="Garamond" w:hAnsi="Garamond"/>
                <w:sz w:val="24"/>
                <w:szCs w:val="24"/>
              </w:rPr>
              <w:t xml:space="preserve">Fonction dans </w:t>
            </w:r>
            <w:r w:rsidR="00366716">
              <w:rPr>
                <w:rFonts w:ascii="Garamond" w:hAnsi="Garamond"/>
                <w:sz w:val="24"/>
                <w:szCs w:val="24"/>
              </w:rPr>
              <w:t>la structure</w:t>
            </w:r>
            <w:r w:rsidRPr="00A56EFE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27735" w:rsidRPr="00727735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postale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Téléphone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électronique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9327D3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8F236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Exposition/Cérémonie/</w:t>
            </w:r>
            <w:r w:rsidR="00366716">
              <w:rPr>
                <w:rFonts w:ascii="Garamond" w:hAnsi="Garamond"/>
                <w:sz w:val="24"/>
                <w:szCs w:val="24"/>
              </w:rPr>
              <w:t>Création audiovisuelle et multimédia/ Spectacle/ Manifestation scientifique/ Publication/ Tourisme</w:t>
            </w:r>
            <w:r w:rsidR="00366716" w:rsidRPr="00932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327D3">
              <w:rPr>
                <w:rFonts w:ascii="Garamond" w:hAnsi="Garamond"/>
                <w:sz w:val="24"/>
                <w:szCs w:val="24"/>
              </w:rPr>
              <w:t xml:space="preserve">/Monument/Chemin </w:t>
            </w:r>
            <w:r w:rsidR="00366716">
              <w:rPr>
                <w:rFonts w:ascii="Garamond" w:hAnsi="Garamond"/>
                <w:sz w:val="24"/>
                <w:szCs w:val="24"/>
              </w:rPr>
              <w:t>de mémoire</w:t>
            </w:r>
            <w:r w:rsidRPr="009327D3">
              <w:rPr>
                <w:rFonts w:ascii="Garamond" w:hAnsi="Garamond"/>
                <w:sz w:val="24"/>
                <w:szCs w:val="24"/>
              </w:rPr>
              <w:t>/ Autre : ………….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37422F" w:rsidRPr="0037422F" w:rsidRDefault="0037422F" w:rsidP="0037422F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</w:t>
            </w:r>
            <w:r w:rsidR="00366716">
              <w:rPr>
                <w:rFonts w:ascii="Garamond" w:hAnsi="Garamond"/>
                <w:sz w:val="24"/>
                <w:szCs w:val="24"/>
              </w:rPr>
              <w:t> :</w:t>
            </w:r>
          </w:p>
          <w:p w:rsidR="00A56EFE" w:rsidRPr="00A56EFE" w:rsidRDefault="00A56EFE" w:rsidP="00A56EFE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052729" w:rsidRPr="00DA0771" w:rsidRDefault="00932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A56EFE" w:rsidRDefault="00366716" w:rsidP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6EFE"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 w:rsidR="00A56EFE" w:rsidRPr="009327D3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9327D3" w:rsidRDefault="003667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6EFE" w:rsidTr="00052729">
        <w:tc>
          <w:tcPr>
            <w:tcW w:w="9062" w:type="dxa"/>
            <w:gridSpan w:val="2"/>
          </w:tcPr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D6C15" w:rsidRDefault="001D6C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P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24C6" w:rsidTr="00052729">
        <w:tc>
          <w:tcPr>
            <w:tcW w:w="9062" w:type="dxa"/>
            <w:gridSpan w:val="2"/>
          </w:tcPr>
          <w:p w:rsidR="008524C6" w:rsidRPr="00DA0771" w:rsidRDefault="008524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9327D3" w:rsidRDefault="00D97D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DB6" w:rsidTr="00255493">
        <w:trPr>
          <w:trHeight w:val="3075"/>
        </w:trPr>
        <w:tc>
          <w:tcPr>
            <w:tcW w:w="4531" w:type="dxa"/>
          </w:tcPr>
          <w:p w:rsidR="00D97DB6" w:rsidRDefault="00C5713A" w:rsidP="00D97D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</w:t>
            </w:r>
            <w:r w:rsidR="00D97DB6">
              <w:rPr>
                <w:rFonts w:ascii="Garamond" w:hAnsi="Garamond"/>
                <w:b/>
                <w:sz w:val="24"/>
                <w:szCs w:val="24"/>
              </w:rPr>
              <w:t>omité départemental</w:t>
            </w: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Pr="00DA0771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5493" w:rsidRDefault="00255493" w:rsidP="0025549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255493" w:rsidRDefault="00255493" w:rsidP="00255493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255493" w:rsidRDefault="00255493" w:rsidP="00255493">
            <w:pPr>
              <w:tabs>
                <w:tab w:val="left" w:pos="28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052729" w:rsidRDefault="000527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493" w:rsidTr="00255493">
        <w:tc>
          <w:tcPr>
            <w:tcW w:w="9062" w:type="dxa"/>
          </w:tcPr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55493" w:rsidRDefault="00255493"/>
    <w:sectPr w:rsidR="00255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87" w:rsidRDefault="000B4487" w:rsidP="00D97DB6">
      <w:pPr>
        <w:spacing w:after="0" w:line="240" w:lineRule="auto"/>
      </w:pPr>
      <w:r>
        <w:separator/>
      </w:r>
    </w:p>
  </w:endnote>
  <w:end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87" w:rsidRDefault="000B4487" w:rsidP="00D97DB6">
      <w:pPr>
        <w:spacing w:after="0" w:line="240" w:lineRule="auto"/>
      </w:pPr>
      <w:r>
        <w:separator/>
      </w:r>
    </w:p>
  </w:footnote>
  <w:foot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B6" w:rsidRDefault="00D97DB6">
    <w:pPr>
      <w:pStyle w:val="En-tte"/>
    </w:pPr>
    <w:r>
      <w:rPr>
        <w:noProof/>
        <w:lang w:eastAsia="fr-FR"/>
      </w:rPr>
      <w:drawing>
        <wp:inline distT="0" distB="0" distL="0" distR="0">
          <wp:extent cx="1005375" cy="8064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77" cy="8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473"/>
    <w:multiLevelType w:val="hybridMultilevel"/>
    <w:tmpl w:val="D2F82178"/>
    <w:lvl w:ilvl="0" w:tplc="9AF8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C9"/>
    <w:rsid w:val="00052729"/>
    <w:rsid w:val="000B4487"/>
    <w:rsid w:val="001D6C15"/>
    <w:rsid w:val="00255493"/>
    <w:rsid w:val="002B4F5D"/>
    <w:rsid w:val="00366716"/>
    <w:rsid w:val="00371694"/>
    <w:rsid w:val="0037422F"/>
    <w:rsid w:val="004B40C9"/>
    <w:rsid w:val="005557E9"/>
    <w:rsid w:val="005C06D1"/>
    <w:rsid w:val="006B5A7A"/>
    <w:rsid w:val="006D6EEA"/>
    <w:rsid w:val="00727735"/>
    <w:rsid w:val="00820EBD"/>
    <w:rsid w:val="008524C6"/>
    <w:rsid w:val="008F236D"/>
    <w:rsid w:val="009327D3"/>
    <w:rsid w:val="009B0684"/>
    <w:rsid w:val="00A02682"/>
    <w:rsid w:val="00A051A9"/>
    <w:rsid w:val="00A56EFE"/>
    <w:rsid w:val="00C5713A"/>
    <w:rsid w:val="00CD1F23"/>
    <w:rsid w:val="00D22D42"/>
    <w:rsid w:val="00D97DB6"/>
    <w:rsid w:val="00DA0771"/>
    <w:rsid w:val="00DD7FEB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D2002"/>
  <w15:chartTrackingRefBased/>
  <w15:docId w15:val="{3AA3E397-59DD-473C-9839-903BA1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B6"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LEPEZ</dc:creator>
  <cp:keywords/>
  <dc:description/>
  <cp:lastModifiedBy>BONHOMME Philomène</cp:lastModifiedBy>
  <cp:revision>2</cp:revision>
  <cp:lastPrinted>2023-12-06T09:48:00Z</cp:lastPrinted>
  <dcterms:created xsi:type="dcterms:W3CDTF">2023-12-06T10:20:00Z</dcterms:created>
  <dcterms:modified xsi:type="dcterms:W3CDTF">2023-12-06T10:20:00Z</dcterms:modified>
</cp:coreProperties>
</file>